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2" w:rsidRPr="001C0182" w:rsidRDefault="001C0182" w:rsidP="001C0182">
      <w:pPr>
        <w:widowControl/>
        <w:spacing w:before="240" w:after="240" w:line="450" w:lineRule="atLeast"/>
        <w:jc w:val="center"/>
        <w:rPr>
          <w:rFonts w:ascii="simsun" w:eastAsia="宋体" w:hAnsi="simsun" w:cs="宋体"/>
          <w:kern w:val="0"/>
          <w:szCs w:val="21"/>
        </w:rPr>
      </w:pPr>
      <w:r w:rsidRPr="001C0182">
        <w:rPr>
          <w:rFonts w:ascii="simsun" w:eastAsia="宋体" w:hAnsi="simsun" w:cs="宋体"/>
          <w:b/>
          <w:bCs/>
          <w:kern w:val="0"/>
          <w:sz w:val="24"/>
          <w:szCs w:val="24"/>
        </w:rPr>
        <w:t>广州市南沙区亚运公共交通现金补贴发放点汇总表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1299"/>
        <w:gridCol w:w="1929"/>
        <w:gridCol w:w="1079"/>
        <w:gridCol w:w="619"/>
        <w:gridCol w:w="1315"/>
        <w:gridCol w:w="1092"/>
      </w:tblGrid>
      <w:tr w:rsidR="000B1FB8" w:rsidRPr="000B1FB8" w:rsidTr="000B1FB8">
        <w:trPr>
          <w:trHeight w:val="690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2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3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领取群体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新垦社区居民委员会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万顷沙镇新垦育才路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4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00—12:00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14:00-17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梁月莲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13538721177</w:t>
            </w:r>
          </w:p>
        </w:tc>
        <w:tc>
          <w:tcPr>
            <w:tcW w:w="23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沙尾一村民委员会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万顷沙镇粤海大道九冲段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黎松光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13609062086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沙尾二村民委员会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万顷沙镇粤海大道十一冲段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高卫来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13710746833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民建村民委员会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万顷沙镇民建村德丰东路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黎锦洪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13430227616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民兴村民委员会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万顷沙镇三民大道民兴二段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高建忠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13824423365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民立村民委员会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万顷沙镇民立村幼儿园旁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陈顺有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13650700539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福安村民委员会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万顷沙镇福安一路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陈兆洪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13600037155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新安村民委员会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万顷沙镇万环西路九涌半新安村村委会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梁炳根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13824499209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年丰村民委员会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万顷沙镇彩虹大道年丰一段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周伟奇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15986339502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同兴村民委员会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万顷沙镇同兴西路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周楚芳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13611462225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红湖村民委员会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万顷沙镇红湖村南街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黄满根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13711310816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红港村民委员会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万顷沙镇长堤西路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282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黄全超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13539727412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红洋村民委员会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万顷沙镇长堤西路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112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黄伟民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13078899348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红江村民委员会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万顷沙镇德泽路西一街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陈伟全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13660868865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红海村民委员会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万顷沙镇康华路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王全昌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13660865385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工程村民委员会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万顷沙镇南堤西路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李春霞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15986377484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10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万顷沙镇便民服务中心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万顷沙镇新垦康华路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号万顷沙镇便民服务中心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出租屋管理专窗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梁志洪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13602299979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流动人口发放点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东里村民委员会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黄阁镇东里村</w:t>
            </w:r>
          </w:p>
        </w:tc>
        <w:tc>
          <w:tcPr>
            <w:tcW w:w="14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00—12:00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下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14:00-17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麦均荣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13809242663</w:t>
            </w:r>
          </w:p>
        </w:tc>
        <w:tc>
          <w:tcPr>
            <w:tcW w:w="23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莲溪村民委员会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南沙区黄阁镇莲溪村文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街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麦浩平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13809241903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大塘村民委员会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黄阁镇麒龙中路西街崇俭巷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李盛芬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13922344178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大井村民委员会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黄阁镇黄梅路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张建新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13710778899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南涌口村民委员会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黄阁镇南涌口村南鸿路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欧景林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13711065968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亭角村民委员会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黄阁镇亭角村商业街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张锐华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13725290638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坦尾村民委员会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黄阁镇坦尾村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何群好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13922341275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蕉门村民委员会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黄阁镇蕉门村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温兆林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13802842089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东湾村民委员会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黄阁镇东湾村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陈炳全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13802842081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乌洲村民委员会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黄阁镇乌洲大逼青英街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麦富良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13928812898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留东村民委员会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黄阁镇留东村留新路祈福上街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周永垣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13719041188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新海村民委员会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黄阁镇新海村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陈胜楠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15818155578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小虎村民委员会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黄阁镇小虎村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冼树有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13602279720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沙仔村民委员会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黄阁镇沙仔村中下街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黄桂华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13928762261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居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委民委员会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黄阁镇黄梅路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麦似枝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13138682188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出租屋外管中心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黄阁镇黄梅路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李振洲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13902380738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流动人口发放点</w:t>
            </w:r>
          </w:p>
        </w:tc>
      </w:tr>
      <w:tr w:rsidR="000B1FB8" w:rsidRPr="000B1FB8" w:rsidTr="000B1FB8">
        <w:trPr>
          <w:trHeight w:val="439"/>
        </w:trPr>
        <w:tc>
          <w:tcPr>
            <w:tcW w:w="15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横沥镇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庙南村民委员会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庙南村委员会办公楼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00—12:00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14:00-17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陈满根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13928719783</w:t>
            </w:r>
          </w:p>
        </w:tc>
        <w:tc>
          <w:tcPr>
            <w:tcW w:w="23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七一村民委员会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七一村村委员会办公楼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冼锦荣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13422206778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前进村民委员会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前进村村委员会办公楼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李国华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13760727230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新兴村民委员会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新兴村村委员会办公楼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梁锦全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13922313828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大元村民委员会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大元村村委员会办公楼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李建和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13928880036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义沙村民委员会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义沙村村委员会办公楼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林玉珍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13662463299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长沙村民委员会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长沙村村委员会办公楼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杨惠娟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13710981115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冯马一村民委员会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冯马一村村委员会办公楼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黄锦辉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13632297055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冯马二村民委员会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冯马二村村委员会办公楼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陈勤光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13725498232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冯马三村民委员会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冯马三村村委员会办公楼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吴锐棠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13602267341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东方红村民委员会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东方红村村委员会办公楼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冯旺兴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13719128820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群结村民委员会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群结村村委员会办公楼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陈照泉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13543413800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太阳升村民委员会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太阳升村村委员会办公楼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郭毅龙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13809242001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新村村民委员会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新村村村委员会办公楼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潘亮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13622237941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庙贝农场民委员会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庙贝农场村委员会办公楼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黄洪根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13527747277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居委民委员会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居委村委员会办公楼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李桂莲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15013133338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横沥镇便民服务中心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横沥镇中环路横沥镇政府北门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麦冠英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84960554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流动人口发放点</w:t>
            </w:r>
          </w:p>
        </w:tc>
      </w:tr>
      <w:tr w:rsidR="000B1FB8" w:rsidRPr="000B1FB8" w:rsidTr="000B1FB8">
        <w:trPr>
          <w:trHeight w:val="439"/>
        </w:trPr>
        <w:tc>
          <w:tcPr>
            <w:tcW w:w="15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大岭村民委员会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大岭村民委员会办公楼</w:t>
            </w:r>
          </w:p>
        </w:tc>
        <w:tc>
          <w:tcPr>
            <w:tcW w:w="14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00—12:00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14:00-17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杜润祥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84987630</w:t>
            </w:r>
          </w:p>
        </w:tc>
        <w:tc>
          <w:tcPr>
            <w:tcW w:w="23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塘坑村民委员会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塘坑村民委员会办公楼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朱永杰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84987350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大涌村民委员会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大涌村民委员会办公楼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黄柏翔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84987610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广隆村民委员会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广隆村民委员会办公楼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朱俊杰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84682266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板头村民委员会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南沙街金岭北路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237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庄志锋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39096661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鹿颈村民委员会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鹿颈村民委员会办公楼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张小兰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84988107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金洲村民委员会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金洲村民委员会办公楼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黎伟全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84687275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沙螺湾村民委员会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南沙街金沙北路沙螺湾路段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郑建亭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84685707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东瓜宇村民委员会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东瓜宇村民委员会办公楼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黎晓莹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64687820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坦头村民委员会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坦头村民委员会办公楼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郭耀权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84687780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芦湾村民委员会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芦湾村民委员会办公楼二楼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陈桂安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84689827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九王庙村民委员会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九王庙村民委员会办公楼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郭志平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84987560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深湾村民委员会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南沙街深湾路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朱汝南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84987450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东井村民委员会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东井村民委员会办公楼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潘彩琼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84987550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南横村民委员会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南沙街南横村水桥街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郭惠乡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84987690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示范场村民委员会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示范场村民委员会办公楼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朱和兴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84989861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南沙林场村民委员会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南沙林场村民委员会办公楼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84987453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黄山鲁林场村民委员会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黄山鲁林场村民委员会办公楼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陈少林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84687427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南沙居委会办公楼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黄志勇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84983985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逸涛居委会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逸涛居委会办公楼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曾桂平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84687806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南北台居委会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南沙区港前大道南北台大厦二层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关玉君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39099017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红岭居委会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红岭居委会办公楼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梁俊聪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39091300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蝴蝶洲居委会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南沙碧桂园综合楼二楼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222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黄艳仪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39052822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海庭居委会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南沙区金岭北路金苑大街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陈细娜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34683092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6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南沙街外来人口及出租屋管理服务中心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南沙街进港大道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58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陈伟强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84685155</w:t>
            </w:r>
          </w:p>
        </w:tc>
        <w:tc>
          <w:tcPr>
            <w:tcW w:w="2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流动人口发放点</w:t>
            </w:r>
          </w:p>
        </w:tc>
      </w:tr>
      <w:tr w:rsidR="000B1FB8" w:rsidRPr="000B1FB8" w:rsidTr="000B1FB8">
        <w:trPr>
          <w:trHeight w:val="439"/>
        </w:trPr>
        <w:tc>
          <w:tcPr>
            <w:tcW w:w="15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珠江街道办事处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前锋社区居民委员会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新广二路永安一街</w:t>
            </w:r>
          </w:p>
        </w:tc>
        <w:tc>
          <w:tcPr>
            <w:tcW w:w="14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00—12:00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14:00-17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杜颖昌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84968902</w:t>
            </w:r>
          </w:p>
        </w:tc>
        <w:tc>
          <w:tcPr>
            <w:tcW w:w="23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义隆社区居民委员会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珠江北路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162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陈骏华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84525830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福生社区居民委员会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新广七路福安二街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159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号旁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梁敬文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84525980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同安泰社区居民委员会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新广九路务安街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梁剑明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84525987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平安社区居民委员会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新广九路务安街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张忠权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84524928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西新社区居民委员会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珠江街珠江西二路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郭宝玲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84525861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泰安社区居民委员会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珠江东二路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冯钊明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84525963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礼隆社区居民委员会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珠糖路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陈丹梅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84525836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43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新兴社区居民委员会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万顷沙一街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292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张素文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84525332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B1FB8" w:rsidRPr="000B1FB8" w:rsidTr="000B1FB8">
        <w:trPr>
          <w:trHeight w:val="58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珠江街出租屋管理中心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新广六路</w:t>
            </w: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0B1FB8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0B1FB8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陈少虹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84948271</w:t>
            </w:r>
          </w:p>
        </w:tc>
        <w:tc>
          <w:tcPr>
            <w:tcW w:w="2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B8" w:rsidRPr="000B1FB8" w:rsidRDefault="000B1FB8" w:rsidP="000B1FB8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B1FB8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流动人口发放点</w:t>
            </w:r>
          </w:p>
        </w:tc>
      </w:tr>
    </w:tbl>
    <w:p w:rsidR="000B1FB8" w:rsidRPr="000B1FB8" w:rsidRDefault="000B1FB8" w:rsidP="000B1FB8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0B1FB8">
        <w:rPr>
          <w:rFonts w:ascii="simsun" w:eastAsia="宋体" w:hAnsi="simsun" w:cs="宋体"/>
          <w:kern w:val="0"/>
          <w:sz w:val="18"/>
          <w:szCs w:val="18"/>
        </w:rPr>
        <w:t>(</w:t>
      </w:r>
      <w:r w:rsidRPr="000B1FB8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0B1FB8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9F6379" w:rsidRPr="001C0182" w:rsidRDefault="009F6379"/>
    <w:sectPr w:rsidR="009F6379" w:rsidRPr="001C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79" w:rsidRDefault="009F6379" w:rsidP="001C0182">
      <w:r>
        <w:separator/>
      </w:r>
    </w:p>
  </w:endnote>
  <w:endnote w:type="continuationSeparator" w:id="1">
    <w:p w:rsidR="009F6379" w:rsidRDefault="009F6379" w:rsidP="001C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79" w:rsidRDefault="009F6379" w:rsidP="001C0182">
      <w:r>
        <w:separator/>
      </w:r>
    </w:p>
  </w:footnote>
  <w:footnote w:type="continuationSeparator" w:id="1">
    <w:p w:rsidR="009F6379" w:rsidRDefault="009F6379" w:rsidP="001C0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182"/>
    <w:rsid w:val="000B1FB8"/>
    <w:rsid w:val="001C0182"/>
    <w:rsid w:val="009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182"/>
    <w:rPr>
      <w:sz w:val="18"/>
      <w:szCs w:val="18"/>
    </w:rPr>
  </w:style>
  <w:style w:type="character" w:styleId="a5">
    <w:name w:val="Strong"/>
    <w:basedOn w:val="a0"/>
    <w:uiPriority w:val="22"/>
    <w:qFormat/>
    <w:rsid w:val="001C0182"/>
    <w:rPr>
      <w:b/>
      <w:bCs/>
      <w:i w:val="0"/>
      <w:iCs w:val="0"/>
    </w:rPr>
  </w:style>
  <w:style w:type="paragraph" w:customStyle="1" w:styleId="editor1">
    <w:name w:val="editor1"/>
    <w:basedOn w:val="a"/>
    <w:rsid w:val="000B1FB8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5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2209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37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7229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8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2011-03-14T04:34:00Z</dcterms:created>
  <dcterms:modified xsi:type="dcterms:W3CDTF">2011-03-14T04:34:00Z</dcterms:modified>
</cp:coreProperties>
</file>