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22" w:rsidRPr="001E1122" w:rsidRDefault="001E1122" w:rsidP="001E1122">
      <w:pPr>
        <w:widowControl/>
        <w:spacing w:before="240" w:after="240" w:line="450" w:lineRule="atLeast"/>
        <w:jc w:val="center"/>
        <w:rPr>
          <w:rFonts w:ascii="simsun" w:eastAsia="宋体" w:hAnsi="simsun" w:cs="宋体"/>
          <w:kern w:val="0"/>
          <w:szCs w:val="21"/>
        </w:rPr>
      </w:pPr>
      <w:r w:rsidRPr="001E1122">
        <w:rPr>
          <w:rFonts w:ascii="simsun" w:eastAsia="宋体" w:hAnsi="simsun" w:cs="宋体"/>
          <w:b/>
          <w:bCs/>
          <w:kern w:val="0"/>
          <w:sz w:val="24"/>
          <w:szCs w:val="24"/>
        </w:rPr>
        <w:t>广州市番禺区亚运公共交通现金补贴发放点汇总表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842"/>
        <w:gridCol w:w="896"/>
        <w:gridCol w:w="1338"/>
        <w:gridCol w:w="2322"/>
        <w:gridCol w:w="466"/>
        <w:gridCol w:w="1506"/>
        <w:gridCol w:w="615"/>
      </w:tblGrid>
      <w:tr w:rsidR="001E1122" w:rsidRPr="001E1122" w:rsidTr="001E1122">
        <w:trPr>
          <w:trHeight w:val="559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2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3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41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领取群体</w:t>
            </w: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番禺区政府服务中心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番禺区政务服务中心（区审批服务中心）前大堂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番禺区清河东路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319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号西副楼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8:30—12:00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30--17:30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8:30—12:00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12:30—15:30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曾嘉丽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84690909/84690902</w:t>
            </w:r>
          </w:p>
        </w:tc>
        <w:tc>
          <w:tcPr>
            <w:tcW w:w="1300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户籍家庭、集体户单位及流动人员</w:t>
            </w: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大岗镇政府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大岗镇政务中心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大岗镇豪岗大道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40        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分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石志慧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34986628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东涌镇政府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东涌镇政务服务中心办证大厅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番禺区东涌镇吉祥东路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陈宝玲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34922300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榄核镇政府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榄核镇政务服务中心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榄核镇广场路星海文化广场南侧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朱少梅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84926280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南村镇政府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南村镇政务服务中心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南村镇兴业大道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1042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胡盛宗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石壁街道办事处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南站社区居民委员会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钟村街钟韦路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号石壁街道办事处政务服务中心内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简小燕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39906616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石碁镇政府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石碁镇政务服务中心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番禺区石碁镇岐山南路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尹志成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34851133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钟村街道办事处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钟村街政务服务中心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钟村街钟灵北路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星期一到星期五：上午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陈健强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39290665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石楼镇政府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石楼镇政务服务中心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市莲路石楼镇路段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星期一至星期四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: 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00          14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；星期五：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陈国强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84864000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沙湾镇政府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沙湾镇政务服务中心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沙湾大道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陈锦云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84735511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东环街道办事处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东环街政务服务中心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番禺区东星路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号东环街道办事处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30—17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陈少媚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34513526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化龙镇政府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化龙镇政务服务中心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番禺区化龙镇工业路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号（即化龙消防队旁）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14:00-17:00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郭伟东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34756338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新造镇政府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新造镇政务服务中心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广州市番禺区新造镇崇德村市新路侧邮政大楼侧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1-3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星期一至星期四：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        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；星期五：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30-15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何菲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34726028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大石街道办事处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大石街政务服务中心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大石街岗东路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149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冯嘉玲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34790335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市桥街道办事处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市桥街政务服务中心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番禺区市桥街富华中路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30 -12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00,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30 -17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黎艳明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39999322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桥南街道办事处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桥南街政务服务中心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桥南街南珠路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何绮云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34617553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大龙街道办事处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番禺区大龙街政务服务中心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番禺区大龙街汉基大道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星期一至星期五：上午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－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曾健文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39269009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小谷围街道办事处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小谷围街道办出租屋流动人员管理服务中心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大学城综合商业服务北区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N4—101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30-17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宋似昊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39340110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559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沙头街道办事处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沙头街政务服务中心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沙头街景观大道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上午：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冯福洪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84871009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E1122" w:rsidRPr="001E1122" w:rsidTr="001E1122">
        <w:trPr>
          <w:trHeight w:val="870"/>
        </w:trPr>
        <w:tc>
          <w:tcPr>
            <w:tcW w:w="7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洛浦街道办事处</w:t>
            </w:r>
          </w:p>
        </w:tc>
        <w:tc>
          <w:tcPr>
            <w:tcW w:w="2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洛浦街政务服务中心</w:t>
            </w:r>
          </w:p>
        </w:tc>
        <w:tc>
          <w:tcPr>
            <w:tcW w:w="3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番禺区洛浦街迎宾路上漖路段五洲装饰世界沿江路段（四海一品旁）</w:t>
            </w:r>
          </w:p>
        </w:tc>
        <w:tc>
          <w:tcPr>
            <w:tcW w:w="4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周一至周五上午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8:30-12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，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    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12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黄丽娟何炽添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E1122">
              <w:rPr>
                <w:rFonts w:ascii="simsun" w:eastAsia="宋体" w:hAnsi="simsun" w:cs="宋体"/>
                <w:kern w:val="0"/>
                <w:sz w:val="18"/>
                <w:szCs w:val="18"/>
              </w:rPr>
              <w:t>84503638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E1122" w:rsidRPr="001E1122" w:rsidRDefault="001E1122" w:rsidP="001E1122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1E1122" w:rsidRPr="001E1122" w:rsidRDefault="001E1122" w:rsidP="001E1122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1E1122">
        <w:rPr>
          <w:rFonts w:ascii="simsun" w:eastAsia="宋体" w:hAnsi="simsun" w:cs="宋体"/>
          <w:kern w:val="0"/>
          <w:sz w:val="18"/>
          <w:szCs w:val="18"/>
        </w:rPr>
        <w:t>(</w:t>
      </w:r>
      <w:r w:rsidRPr="001E1122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1E1122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505498" w:rsidRPr="001E1122" w:rsidRDefault="00505498"/>
    <w:sectPr w:rsidR="00505498" w:rsidRPr="001E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498" w:rsidRDefault="00505498" w:rsidP="001E1122">
      <w:r>
        <w:separator/>
      </w:r>
    </w:p>
  </w:endnote>
  <w:endnote w:type="continuationSeparator" w:id="1">
    <w:p w:rsidR="00505498" w:rsidRDefault="00505498" w:rsidP="001E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498" w:rsidRDefault="00505498" w:rsidP="001E1122">
      <w:r>
        <w:separator/>
      </w:r>
    </w:p>
  </w:footnote>
  <w:footnote w:type="continuationSeparator" w:id="1">
    <w:p w:rsidR="00505498" w:rsidRDefault="00505498" w:rsidP="001E1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122"/>
    <w:rsid w:val="001E1122"/>
    <w:rsid w:val="0050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122"/>
    <w:rPr>
      <w:sz w:val="18"/>
      <w:szCs w:val="18"/>
    </w:rPr>
  </w:style>
  <w:style w:type="character" w:styleId="a5">
    <w:name w:val="Strong"/>
    <w:basedOn w:val="a0"/>
    <w:uiPriority w:val="22"/>
    <w:qFormat/>
    <w:rsid w:val="001E1122"/>
    <w:rPr>
      <w:b/>
      <w:bCs/>
      <w:i w:val="0"/>
      <w:iCs w:val="0"/>
    </w:rPr>
  </w:style>
  <w:style w:type="paragraph" w:customStyle="1" w:styleId="editor1">
    <w:name w:val="editor1"/>
    <w:basedOn w:val="a"/>
    <w:rsid w:val="001E1122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09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3512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38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7574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34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2011-03-14T04:30:00Z</dcterms:created>
  <dcterms:modified xsi:type="dcterms:W3CDTF">2011-03-14T04:31:00Z</dcterms:modified>
</cp:coreProperties>
</file>