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456AC">
      <w:pPr>
        <w:rPr>
          <w:rStyle w:val="a5"/>
          <w:rFonts w:ascii="simsun" w:hAnsi="simsun" w:hint="eastAsia"/>
        </w:rPr>
      </w:pPr>
      <w:r>
        <w:rPr>
          <w:rStyle w:val="a5"/>
          <w:rFonts w:ascii="simsun" w:hAnsi="simsun"/>
        </w:rPr>
        <w:t>广州市萝岗区亚运公共交通现金补贴发放点汇总表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4"/>
        <w:gridCol w:w="326"/>
        <w:gridCol w:w="2625"/>
        <w:gridCol w:w="811"/>
        <w:gridCol w:w="639"/>
        <w:gridCol w:w="3086"/>
        <w:gridCol w:w="241"/>
      </w:tblGrid>
      <w:tr w:rsidR="00E456AC" w:rsidRPr="00E456AC" w:rsidTr="00E456AC">
        <w:trPr>
          <w:trHeight w:val="915"/>
        </w:trPr>
        <w:tc>
          <w:tcPr>
            <w:tcW w:w="1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街道（镇）名称</w:t>
            </w:r>
          </w:p>
        </w:tc>
        <w:tc>
          <w:tcPr>
            <w:tcW w:w="2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发放点</w:t>
            </w:r>
          </w:p>
        </w:tc>
        <w:tc>
          <w:tcPr>
            <w:tcW w:w="3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地址</w:t>
            </w:r>
          </w:p>
        </w:tc>
        <w:tc>
          <w:tcPr>
            <w:tcW w:w="2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发放时间</w:t>
            </w:r>
          </w:p>
        </w:tc>
        <w:tc>
          <w:tcPr>
            <w:tcW w:w="24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4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电话</w:t>
            </w:r>
          </w:p>
        </w:tc>
        <w:tc>
          <w:tcPr>
            <w:tcW w:w="12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领取群体</w:t>
            </w:r>
          </w:p>
        </w:tc>
      </w:tr>
      <w:tr w:rsidR="00E456AC" w:rsidRPr="00E456AC" w:rsidTr="00E456AC">
        <w:trPr>
          <w:trHeight w:val="615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联和街道办事处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科学城出租屋工作站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萝岗区神舟路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867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号黄陂员工楼科学城出租屋工作站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钟德明、卓远锋、王俊杰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62845284</w:t>
            </w:r>
          </w:p>
        </w:tc>
        <w:tc>
          <w:tcPr>
            <w:tcW w:w="12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户籍家庭及集体户单位</w:t>
            </w: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黄陂社区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萝岗区广汕路长安段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号黄陂社区居委会计生办公室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黄丽芬、孔煜球、龙妙娴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37272352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暹岗社区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萝岗区开创大道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2811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号暹岗社区居委会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楼财务室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孔润梁、阮丽红、邱志华、孔淑娴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32078200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玉树社区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萝岗区玉树新村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15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栋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房玉树社区居委会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梁洪光、温燕娇、陆潮彬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82075972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联和社区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联和街田心西街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14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号之一联和社区居民委员会一楼民政室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李贞祥、周新梅、何金全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87245552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天鹿湖社区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萝岗区天鹿北路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9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号天鹿湖社区居委会民政室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邹水容、刘小玲、魏小波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87219550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金峰园社区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萝岗区开创大道北黄陂段万科新里程北侧一楼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何婉仪、许淑媛、黄伟华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62260605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永和街道办事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新庄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广州市萝岗区永顺大道中新庄社区居委会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刘锐锋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22017069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永岗社区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广州市萝岗区永顺大道东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宋玉添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82971143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禾丰社区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广州市萝岗区永和街禾丰大道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16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卢丁胜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82986166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贤江社区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广州市萝岗区永顺大道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刘秋连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82987142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夏港街道办事处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青年社区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广州开发区青年路东园二街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梁洁儿、何惠珍、何玉青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82112661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丽江社区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广州开发区金友街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160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黄桂英、朱立伟、崔海燕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82098448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普晖社区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广州开发区普晖十一街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4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陆楚燕、刘小燕、徐辉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82069235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金碧社区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广州开发区金碧路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99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余凤英、李金玲、陈润兴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82112665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墩头基社区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广州开发区西基育才大街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麦荣新、陈浩培、陈灿坤、陈焕甜、张魏俊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82099379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8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东晖社区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广州开发区保税区石英路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高姣玲、郭戈妹、麦素梅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32071437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萝岗社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广州市萝岗区萝塱路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钟鉴培、陈演嫦、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钟启亮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13794444499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13728048133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、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13411159432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萝峰社区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广州市萝岗区萝岗街萝峰公路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钟亦超、钟锡良、钟伟明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13802760903/1350426238/13539910736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水西社区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萝岗区萝岗街水西水燕路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钟炽常、钟永鸿、钟秋霞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13602769587/13922410377/13660227325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荔红社区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荔红路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151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郑智邦、韩志江、钟倩霞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13119522954/13711296732/82081273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长平社区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广州市萝岗区萝岗街长平东街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张振雄、张金水、张玉芬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13802756514/13710610833/13500001729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黄麻社区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广州市开发区黄麻社区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张子荣、周运秀、孙厚年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13229435216/13556006781/13711278179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4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黄登社区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萝岗区萝岗街黄登社区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朱广礼、龚顺莲、朱建辉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13922405582/1353356798/13560302306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51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岭头社区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广州市萝岗区岭头新街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钟淑贞、胡爱和、胡永光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13925045875/13825135871/13725309555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九龙镇人民政府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长庚村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九龙镇长庚村村民委员会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曾卫枝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周陆明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陈金良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87487020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枫下村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九龙镇枫下村村民委员会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马倩影、马永祥、刘沛均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87455003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凤尾村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九龙镇凤尾村村民委员会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郭伟强、刘燕红、何丽颜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87490184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佛塱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九龙镇佛塱村村民委员会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刘耀明、马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彩娟、刘少英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87487862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红卫村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九龙镇红卫村村民委员会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杨志强、张锐池、郭宇凡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87495960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黄田村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九龙镇黄田村村民委员会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陈炳强、陈永新、陈瑞贤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87487010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迳下村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九龙镇迳下村村民委员会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李明添、冯振忠、郭春莲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87492369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埔心村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九龙镇埔心村村民委员会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张秋连、汤广文、张兰英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87492075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山龙村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九龙镇山龙村村民委员会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陈翠芳、陈秀瑜、杨锡威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87487015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莲塘村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九龙镇莲塘村村民委员会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何苏、陈刘英、陈泽全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87494079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6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穗北居委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九龙镇穗北社区居民委员会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陈杰成、刘瑞联、黄燕华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87490839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42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棠下村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九龙镇棠下村村民委员会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何门啟何俊强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何桂洪（男）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87473069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蟹庄村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九龙镇蟹庄村村民委员会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龙伯岗、张艳光、余顺辉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87455096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燕塘村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九龙镇燕塘村村民委员会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陈金旺、陈志平、陈冠荣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87494198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重岗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九龙镇重岗村村民委员会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陈玉霞、陈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焕英、陈景全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87494090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九佛居委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九龙镇九佛社区居民委员会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何灼新、马彩霞、曾敏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87489025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大涵村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九龙镇大涵村村民委员会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刘满围、刘碧辉、汤旺娣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82876434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大坦村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九龙镇大坦村村民委员会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吴秋扬、吴玉玲、吴美瑜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82876233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福洞村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九龙镇福洞村村民委员会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范木、潘玉山、张秀珍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82876405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福山村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九龙镇福山村村民委员会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邹锡梁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范裕红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范天存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82873843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金坑村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九龙镇金坑村村民委员会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巫丽娟、邓卫香、吴丽君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82871468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迳头村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九龙镇迳头村村民委员会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梁国明，区水潮，吴乙文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82876052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九楼村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九龙镇九楼村村民委员会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蒋伟文、蒋伯罗、卜锡荣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82876484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均和村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九龙镇均和村村民委员会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温房新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/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吴艳丽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/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李月云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82879339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麦村村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九龙镇麦村村村民委员会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吴金海、吴卫东、吴醒龙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82876454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汤村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九龙镇汤村村村民委员会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陈伟芬、张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丽霞、汤淦华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82874788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旺村村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九龙镇旺村村村民委员会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钟华新、钟文俊、钟伯添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32972113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新田村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九龙镇新田村村民委员会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蒋志平、何成波、何桂流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82872078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洋田村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九龙镇洋田村村民委员会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涂醒波、陈小燕、李房有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32971698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镇龙村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九龙镇镇龙村村民委员会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陈景华、陈永昌、叶欧均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82876135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34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镇龙居委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九龙镇镇龙社区居民委员会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王伟昌、何亮明、郑志贤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82874338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735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东区街道办事处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东区街东区社区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春晖三街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41-43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梁小玲、冯艺东、陈丽华、丘红、卢丽君、廖炎红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82066524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79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笔岗社区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广州市萝岗区东区街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笔村大道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91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朱智华、朱振潘、朱玉贞、朱桂潮、朱炳其、张爱群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32287749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7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火村社区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广州市萝岗区东区街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br/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火村路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刘艳珍、钟柳荷、朱美嫦、黄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丽芬、郑怡春、龚少英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82071704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73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刘村社区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 xml:space="preserve">                                                    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广州市萝岗区东区街刘村路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钟业泉、钟兆恒、龚银英、钟桂成、钟志坚、林焕笑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82115349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1020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东区街</w:t>
            </w: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春晖工作站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东区春晖一街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104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-21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李远亮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62955962</w:t>
            </w:r>
          </w:p>
        </w:tc>
        <w:tc>
          <w:tcPr>
            <w:tcW w:w="12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流动人员</w:t>
            </w:r>
          </w:p>
        </w:tc>
      </w:tr>
      <w:tr w:rsidR="00E456AC" w:rsidRPr="00E456AC" w:rsidTr="00E456AC">
        <w:trPr>
          <w:trHeight w:val="61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东区工作站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萝岗区开创大道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393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-3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日）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李远亮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62955962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1440"/>
        </w:trPr>
        <w:tc>
          <w:tcPr>
            <w:tcW w:w="1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联和街</w:t>
            </w: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联合工作站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黄陂员工楼神州路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867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区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（华益百货二楼）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钟德明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61002066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1440"/>
        </w:trPr>
        <w:tc>
          <w:tcPr>
            <w:tcW w:w="1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永和街</w:t>
            </w: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永和工作站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护税协税工作站发放点（永顺大道中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号永和街道大院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9001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戴足真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32981872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1440"/>
        </w:trPr>
        <w:tc>
          <w:tcPr>
            <w:tcW w:w="14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萝岗街</w:t>
            </w: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萝岗公路街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号（萝岗街社区综合管理服务中心办证大厅）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房雅玲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82082558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855"/>
        </w:trPr>
        <w:tc>
          <w:tcPr>
            <w:tcW w:w="142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九龙镇</w:t>
            </w: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九佛工作站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九佛西路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929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号亨美综合市场自编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B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栋二楼（添利公司对面）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244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12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日至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2011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年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月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日（周一至周五：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00—20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，周六、日：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30—17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：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00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，春节放假期间暂停受理）</w:t>
            </w: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何永潜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87490180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  <w:tr w:rsidR="00E456AC" w:rsidRPr="00E456AC" w:rsidTr="00E456AC">
        <w:trPr>
          <w:trHeight w:val="600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镇龙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工作站</w:t>
            </w:r>
          </w:p>
        </w:tc>
        <w:tc>
          <w:tcPr>
            <w:tcW w:w="3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lastRenderedPageBreak/>
              <w:t>镇龙大道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181</w:t>
            </w: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号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王楠</w:t>
            </w:r>
          </w:p>
        </w:tc>
        <w:tc>
          <w:tcPr>
            <w:tcW w:w="24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  <w:r w:rsidRPr="00E456AC">
              <w:rPr>
                <w:rFonts w:ascii="simsun" w:eastAsia="宋体" w:hAnsi="simsun" w:cs="宋体"/>
                <w:kern w:val="0"/>
                <w:sz w:val="18"/>
                <w:szCs w:val="18"/>
              </w:rPr>
              <w:t>82877298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456AC" w:rsidRPr="00E456AC" w:rsidRDefault="00E456AC" w:rsidP="00E456AC">
            <w:pPr>
              <w:widowControl/>
              <w:jc w:val="left"/>
              <w:rPr>
                <w:rFonts w:ascii="simsun" w:eastAsia="宋体" w:hAnsi="simsun" w:cs="宋体"/>
                <w:kern w:val="0"/>
                <w:sz w:val="18"/>
                <w:szCs w:val="18"/>
              </w:rPr>
            </w:pPr>
          </w:p>
        </w:tc>
      </w:tr>
    </w:tbl>
    <w:p w:rsidR="00E456AC" w:rsidRPr="00E456AC" w:rsidRDefault="00E456AC" w:rsidP="00E456AC">
      <w:pPr>
        <w:widowControl/>
        <w:jc w:val="right"/>
        <w:rPr>
          <w:rFonts w:ascii="simsun" w:eastAsia="宋体" w:hAnsi="simsun" w:cs="宋体"/>
          <w:kern w:val="0"/>
          <w:sz w:val="18"/>
          <w:szCs w:val="18"/>
        </w:rPr>
      </w:pPr>
      <w:r w:rsidRPr="00E456AC">
        <w:rPr>
          <w:rFonts w:ascii="simsun" w:eastAsia="宋体" w:hAnsi="simsun" w:cs="宋体"/>
          <w:kern w:val="0"/>
          <w:sz w:val="18"/>
          <w:szCs w:val="18"/>
        </w:rPr>
        <w:lastRenderedPageBreak/>
        <w:t>(</w:t>
      </w:r>
      <w:r w:rsidRPr="00E456AC">
        <w:rPr>
          <w:rFonts w:ascii="simsun" w:eastAsia="宋体" w:hAnsi="simsun" w:cs="宋体"/>
          <w:kern w:val="0"/>
          <w:sz w:val="18"/>
          <w:szCs w:val="18"/>
        </w:rPr>
        <w:t>编辑：</w:t>
      </w:r>
      <w:r w:rsidRPr="00E456AC">
        <w:rPr>
          <w:rFonts w:ascii="simsun" w:eastAsia="宋体" w:hAnsi="simsun" w:cs="宋体"/>
          <w:kern w:val="0"/>
          <w:sz w:val="18"/>
          <w:szCs w:val="18"/>
        </w:rPr>
        <w:t xml:space="preserve"> shadow)</w:t>
      </w:r>
    </w:p>
    <w:p w:rsidR="00E456AC" w:rsidRPr="00E456AC" w:rsidRDefault="00E456AC"/>
    <w:sectPr w:rsidR="00E456AC" w:rsidRPr="00E4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1E1" w:rsidRDefault="00EF51E1" w:rsidP="00E456AC">
      <w:r>
        <w:separator/>
      </w:r>
    </w:p>
  </w:endnote>
  <w:endnote w:type="continuationSeparator" w:id="1">
    <w:p w:rsidR="00EF51E1" w:rsidRDefault="00EF51E1" w:rsidP="00E45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1E1" w:rsidRDefault="00EF51E1" w:rsidP="00E456AC">
      <w:r>
        <w:separator/>
      </w:r>
    </w:p>
  </w:footnote>
  <w:footnote w:type="continuationSeparator" w:id="1">
    <w:p w:rsidR="00EF51E1" w:rsidRDefault="00EF51E1" w:rsidP="00E45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6AC"/>
    <w:rsid w:val="00E456AC"/>
    <w:rsid w:val="00E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5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5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5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56AC"/>
    <w:rPr>
      <w:sz w:val="18"/>
      <w:szCs w:val="18"/>
    </w:rPr>
  </w:style>
  <w:style w:type="character" w:styleId="a5">
    <w:name w:val="Strong"/>
    <w:basedOn w:val="a0"/>
    <w:uiPriority w:val="22"/>
    <w:qFormat/>
    <w:rsid w:val="00E456AC"/>
    <w:rPr>
      <w:b/>
      <w:bCs/>
      <w:i w:val="0"/>
      <w:iCs w:val="0"/>
    </w:rPr>
  </w:style>
  <w:style w:type="paragraph" w:customStyle="1" w:styleId="editor1">
    <w:name w:val="editor1"/>
    <w:basedOn w:val="a"/>
    <w:rsid w:val="00E456AC"/>
    <w:pPr>
      <w:widowControl/>
      <w:jc w:val="righ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1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15" w:color="CCCCCC"/>
                        <w:bottom w:val="single" w:sz="6" w:space="9" w:color="CCCCCC"/>
                        <w:right w:val="single" w:sz="6" w:space="15" w:color="CCCCCC"/>
                      </w:divBdr>
                      <w:divsChild>
                        <w:div w:id="814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8395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2011-03-14T04:28:00Z</dcterms:created>
  <dcterms:modified xsi:type="dcterms:W3CDTF">2011-03-14T04:29:00Z</dcterms:modified>
</cp:coreProperties>
</file>